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20" w:tblpY="44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55"/>
        <w:gridCol w:w="2371"/>
        <w:gridCol w:w="1243"/>
        <w:gridCol w:w="1134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000" w:type="pct"/>
            <w:gridSpan w:val="6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中国人民大学外国语学院</w:t>
            </w:r>
          </w:p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届“词与世界·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 and World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”研究生学术论坛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43" w:type="pc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01" w:type="pc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46" w:type="pc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653" w:type="pc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硕/博士</w:t>
            </w:r>
          </w:p>
        </w:tc>
        <w:tc>
          <w:tcPr>
            <w:tcW w:w="1855" w:type="pct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43" w:type="pct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pct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pct"/>
            <w:gridSpan w:val="2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5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专业</w:t>
            </w:r>
          </w:p>
        </w:tc>
        <w:sdt>
          <w:sdtPr>
            <w:rPr>
              <w:rFonts w:hint="default" w:ascii="Times New Roman" w:hAnsi="Times New Roman" w:eastAsia="宋体" w:cs="Times New Roman"/>
              <w:b/>
              <w:kern w:val="2"/>
              <w:sz w:val="24"/>
              <w:szCs w:val="24"/>
              <w:lang w:val="en-US" w:eastAsia="zh-CN" w:bidi="ar-SA"/>
            </w:rPr>
            <w:id w:val="147471040"/>
            <w:placeholder>
              <w:docPart w:val="{4d3b3bb1-f89e-4de7-ae63-f0f5db734e5c}"/>
            </w:placeholder>
            <w:showingPlcHdr/>
            <w:dropDownList>
              <w:listItem w:displayText="选择一项。" w:value="选择一项。"/>
              <w:listItem w:displayText="文学" w:value="文学"/>
              <w:listItem w:displayText="语言学" w:value="语言学"/>
              <w:listItem w:displayText="翻译" w:value="翻译"/>
              <w:listItem w:displayText="文化" w:value="文化"/>
            </w:dropDownList>
          </w:sdtPr>
          <w:sdtEndPr>
            <w:rPr>
              <w:rFonts w:hint="default" w:ascii="Times New Roman" w:hAnsi="Times New Roman" w:eastAsia="宋体" w:cs="Times New Roman"/>
              <w:b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1246" w:type="pct"/>
                <w:vAlign w:val="center"/>
              </w:tcPr>
              <w:p>
                <w:pPr>
                  <w:spacing w:line="288" w:lineRule="auto"/>
                  <w:jc w:val="center"/>
                  <w:rPr>
                    <w:rFonts w:hint="default" w:ascii="Times New Roman" w:hAnsi="Times New Roman" w:eastAsia="宋体" w:cs="Times New Roman"/>
                    <w:b/>
                    <w:sz w:val="24"/>
                    <w:szCs w:val="24"/>
                    <w:lang w:val="en-US" w:eastAsia="zh-CN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249" w:type="pct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语种</w:t>
            </w:r>
          </w:p>
        </w:tc>
        <w:sdt>
          <w:sdtPr>
            <w:rPr>
              <w:rFonts w:hint="default" w:ascii="Times New Roman" w:hAnsi="Times New Roman" w:eastAsia="宋体" w:cs="Times New Roman"/>
              <w:b/>
              <w:kern w:val="2"/>
              <w:sz w:val="24"/>
              <w:szCs w:val="24"/>
              <w:lang w:val="en-US" w:eastAsia="zh-CN" w:bidi="ar-SA"/>
            </w:rPr>
            <w:id w:val="147470893"/>
            <w:placeholder>
              <w:docPart w:val="{5022278d-7d57-42e4-99e0-8b5c5eee7e6a}"/>
            </w:placeholder>
            <w:dropDownList>
              <w:listItem w:displayText="选择一项。" w:value="选择一项。"/>
              <w:listItem w:displayText="英语" w:value="英语"/>
              <w:listItem w:displayText="俄语" w:value="俄语"/>
              <w:listItem w:displayText="日语" w:value="日语"/>
              <w:listItem w:displayText="德语" w:value="德语"/>
              <w:listItem w:displayText="法语" w:value="法语"/>
              <w:listItem w:displayText="西班牙语" w:value="西班牙语"/>
            </w:dropDownList>
          </w:sdtPr>
          <w:sdtEndPr>
            <w:rPr>
              <w:rFonts w:hint="default" w:ascii="Times New Roman" w:hAnsi="Times New Roman" w:eastAsia="宋体" w:cs="Times New Roman"/>
              <w:b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1259" w:type="pct"/>
                <w:vAlign w:val="center"/>
              </w:tcPr>
              <w:p>
                <w:pPr>
                  <w:spacing w:line="288" w:lineRule="auto"/>
                  <w:jc w:val="center"/>
                  <w:rPr>
                    <w:rFonts w:hint="default" w:ascii="Times New Roman" w:hAnsi="Times New Roman" w:eastAsia="宋体" w:cs="Times New Roman"/>
                    <w:b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default" w:ascii="Times New Roman" w:hAnsi="Times New Roman" w:eastAsia="宋体" w:cs="Times New Roman"/>
                    <w:b/>
                    <w:kern w:val="2"/>
                    <w:sz w:val="24"/>
                    <w:szCs w:val="24"/>
                    <w:lang w:val="en-US" w:eastAsia="zh-CN" w:bidi="ar-S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3" w:type="pc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所在院校</w:t>
            </w:r>
          </w:p>
        </w:tc>
        <w:tc>
          <w:tcPr>
            <w:tcW w:w="4256" w:type="pct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pc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4256" w:type="pct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43" w:type="pc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4256" w:type="pct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43" w:type="pc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论文题目</w:t>
            </w:r>
          </w:p>
        </w:tc>
        <w:tc>
          <w:tcPr>
            <w:tcW w:w="4256" w:type="pct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43" w:type="pc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关键词</w:t>
            </w:r>
          </w:p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（3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个）</w:t>
            </w:r>
          </w:p>
        </w:tc>
        <w:tc>
          <w:tcPr>
            <w:tcW w:w="4256" w:type="pct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</w:trPr>
        <w:tc>
          <w:tcPr>
            <w:tcW w:w="743" w:type="pc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内容摘要（300-500字）</w:t>
            </w:r>
          </w:p>
        </w:tc>
        <w:tc>
          <w:tcPr>
            <w:tcW w:w="4256" w:type="pct"/>
            <w:gridSpan w:val="5"/>
          </w:tcPr>
          <w:p>
            <w:pPr>
              <w:spacing w:line="240" w:lineRule="auto"/>
              <w:ind w:firstLine="482" w:firstLineChars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288" w:lineRule="auto"/>
        <w:ind w:firstLine="482" w:firstLineChars="2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请拟参会者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务必</w:t>
      </w:r>
      <w:r>
        <w:rPr>
          <w:rFonts w:hint="eastAsia" w:ascii="Times New Roman" w:hAnsi="Times New Roman" w:cs="Times New Roman"/>
          <w:b/>
          <w:sz w:val="24"/>
          <w:szCs w:val="24"/>
        </w:rPr>
        <w:t>于2021年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b/>
          <w:sz w:val="24"/>
          <w:szCs w:val="24"/>
        </w:rPr>
        <w:t>月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b/>
          <w:sz w:val="24"/>
          <w:szCs w:val="24"/>
        </w:rPr>
        <w:t>日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24点</w:t>
      </w:r>
      <w:r>
        <w:rPr>
          <w:rFonts w:hint="eastAsia" w:ascii="Times New Roman" w:hAnsi="Times New Roman" w:cs="Times New Roman"/>
          <w:b/>
          <w:sz w:val="24"/>
          <w:szCs w:val="24"/>
        </w:rPr>
        <w:t>前将会议回执以电子邮件的形式发至邮箱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wyluntan2021@163.com。会务组将于11月11日之后集中回复邮件，敬请谅解。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11"/>
    <w:rsid w:val="000B7251"/>
    <w:rsid w:val="00190BDD"/>
    <w:rsid w:val="001A61E9"/>
    <w:rsid w:val="001A6654"/>
    <w:rsid w:val="00420909"/>
    <w:rsid w:val="004940D2"/>
    <w:rsid w:val="0050361D"/>
    <w:rsid w:val="00527E37"/>
    <w:rsid w:val="006037A9"/>
    <w:rsid w:val="00673A99"/>
    <w:rsid w:val="00686D5A"/>
    <w:rsid w:val="006A4234"/>
    <w:rsid w:val="00775C1D"/>
    <w:rsid w:val="007A3E5F"/>
    <w:rsid w:val="007C27FE"/>
    <w:rsid w:val="00924BE5"/>
    <w:rsid w:val="00A47C8C"/>
    <w:rsid w:val="00AB6298"/>
    <w:rsid w:val="00B01A61"/>
    <w:rsid w:val="00C472D3"/>
    <w:rsid w:val="00C73A53"/>
    <w:rsid w:val="00C77F49"/>
    <w:rsid w:val="00CF3696"/>
    <w:rsid w:val="00DF7A2B"/>
    <w:rsid w:val="00E83811"/>
    <w:rsid w:val="012705B5"/>
    <w:rsid w:val="0448542E"/>
    <w:rsid w:val="071D05ED"/>
    <w:rsid w:val="0B1A2639"/>
    <w:rsid w:val="0CA80F30"/>
    <w:rsid w:val="0DB41FE1"/>
    <w:rsid w:val="1329610A"/>
    <w:rsid w:val="151E1A30"/>
    <w:rsid w:val="1969087E"/>
    <w:rsid w:val="1A7359A2"/>
    <w:rsid w:val="1C431B99"/>
    <w:rsid w:val="1CF448B2"/>
    <w:rsid w:val="1D4F546C"/>
    <w:rsid w:val="23F94E8D"/>
    <w:rsid w:val="25305542"/>
    <w:rsid w:val="277828BC"/>
    <w:rsid w:val="2A7A455A"/>
    <w:rsid w:val="2D210785"/>
    <w:rsid w:val="30C90D31"/>
    <w:rsid w:val="312F574F"/>
    <w:rsid w:val="31404C10"/>
    <w:rsid w:val="31B115F1"/>
    <w:rsid w:val="322E0EA0"/>
    <w:rsid w:val="34247732"/>
    <w:rsid w:val="34D0537E"/>
    <w:rsid w:val="3A4D0423"/>
    <w:rsid w:val="3EA41600"/>
    <w:rsid w:val="3EB43F40"/>
    <w:rsid w:val="3FFD1C75"/>
    <w:rsid w:val="40230D16"/>
    <w:rsid w:val="422152F9"/>
    <w:rsid w:val="4502734A"/>
    <w:rsid w:val="49717BE4"/>
    <w:rsid w:val="49B61F0C"/>
    <w:rsid w:val="49D42184"/>
    <w:rsid w:val="53067566"/>
    <w:rsid w:val="551906BC"/>
    <w:rsid w:val="552F5BD5"/>
    <w:rsid w:val="566F6B58"/>
    <w:rsid w:val="5922621E"/>
    <w:rsid w:val="59650D69"/>
    <w:rsid w:val="5A5B6C58"/>
    <w:rsid w:val="5A6A43F9"/>
    <w:rsid w:val="5DBD595E"/>
    <w:rsid w:val="60FA31AD"/>
    <w:rsid w:val="6B682E21"/>
    <w:rsid w:val="712015A9"/>
    <w:rsid w:val="77FA1C38"/>
    <w:rsid w:val="78366120"/>
    <w:rsid w:val="78FD670F"/>
    <w:rsid w:val="7BD26680"/>
    <w:rsid w:val="7BDD128C"/>
    <w:rsid w:val="7C1A6AD6"/>
    <w:rsid w:val="7C4853E7"/>
    <w:rsid w:val="7C857DB4"/>
    <w:rsid w:val="7CA14F42"/>
    <w:rsid w:val="7EB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footnote reference"/>
    <w:basedOn w:val="7"/>
    <w:semiHidden/>
    <w:unhideWhenUsed/>
    <w:qFormat/>
    <w:uiPriority w:val="99"/>
    <w:rPr>
      <w:vertAlign w:val="superscript"/>
    </w:rPr>
  </w:style>
  <w:style w:type="paragraph" w:customStyle="1" w:styleId="10">
    <w:name w:val="正文（俄语）"/>
    <w:basedOn w:val="1"/>
    <w:link w:val="11"/>
    <w:qFormat/>
    <w:uiPriority w:val="0"/>
    <w:rPr>
      <w:rFonts w:eastAsia="Arial"/>
      <w:lang w:val="ru-RU"/>
    </w:rPr>
  </w:style>
  <w:style w:type="character" w:customStyle="1" w:styleId="11">
    <w:name w:val="正文（俄语） 字符"/>
    <w:basedOn w:val="7"/>
    <w:link w:val="10"/>
    <w:qFormat/>
    <w:uiPriority w:val="0"/>
    <w:rPr>
      <w:rFonts w:eastAsia="Arial"/>
      <w:lang w:val="ru-RU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d3b3bb1-f89e-4de7-ae63-f0f5db734e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3b3bb1-f89e-4de7-ae63-f0f5db734e5c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022278d-7d57-42e4-99e0-8b5c5eee7e6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22278d-7d57-42e4-99e0-8b5c5eee7e6a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11</TotalTime>
  <ScaleCrop>false</ScaleCrop>
  <LinksUpToDate>false</LinksUpToDate>
  <CharactersWithSpaces>139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2020-10-29T10:34:00Z</dcterms:created>
  <dc:creator>Simon Li</dc:creator>
  <cp:lastModifiedBy>LENOVO</cp:lastModifiedBy>
  <cp:lastPrinted>2020-10-29T10:29:00Z</cp:lastPrinted>
  <dcterms:modified xsi:type="dcterms:W3CDTF">2021-09-22T12:40:05Z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7E950412B3D2495DB314688AA8E97568</vt:lpwstr>
  </property>
</Properties>
</file>