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7EBC2" w14:textId="77777777" w:rsidR="00186047" w:rsidRDefault="002D6C53">
      <w:pPr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中国中外文艺理论学会叙事学分会“第十届全国叙事学研讨会”报名回执</w:t>
      </w:r>
    </w:p>
    <w:p w14:paraId="062C6AA4" w14:textId="77777777" w:rsidR="00186047" w:rsidRDefault="00186047">
      <w:pPr>
        <w:spacing w:line="220" w:lineRule="atLeast"/>
        <w:ind w:leftChars="400" w:left="840"/>
        <w:jc w:val="center"/>
        <w:rPr>
          <w:b/>
          <w:szCs w:val="21"/>
        </w:rPr>
      </w:pPr>
    </w:p>
    <w:tbl>
      <w:tblPr>
        <w:tblW w:w="97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541"/>
        <w:gridCol w:w="541"/>
        <w:gridCol w:w="541"/>
        <w:gridCol w:w="1622"/>
        <w:gridCol w:w="1441"/>
        <w:gridCol w:w="1441"/>
        <w:gridCol w:w="1252"/>
        <w:gridCol w:w="1630"/>
      </w:tblGrid>
      <w:tr w:rsidR="00186047" w14:paraId="1E768B97" w14:textId="77777777">
        <w:trPr>
          <w:cantSplit/>
          <w:trHeight w:hRule="exact" w:val="1130"/>
        </w:trPr>
        <w:tc>
          <w:tcPr>
            <w:tcW w:w="721" w:type="dxa"/>
          </w:tcPr>
          <w:p w14:paraId="7103BE1D" w14:textId="77777777" w:rsidR="00186047" w:rsidRDefault="002D6C53">
            <w:pPr>
              <w:spacing w:line="38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bCs/>
                <w:sz w:val="15"/>
                <w:szCs w:val="15"/>
              </w:rPr>
              <w:t>姓名</w:t>
            </w:r>
          </w:p>
        </w:tc>
        <w:tc>
          <w:tcPr>
            <w:tcW w:w="541" w:type="dxa"/>
          </w:tcPr>
          <w:p w14:paraId="37A142A4" w14:textId="77777777" w:rsidR="00186047" w:rsidRDefault="002D6C53">
            <w:pPr>
              <w:spacing w:line="38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bCs/>
                <w:sz w:val="15"/>
                <w:szCs w:val="15"/>
              </w:rPr>
              <w:t>性别</w:t>
            </w:r>
          </w:p>
        </w:tc>
        <w:tc>
          <w:tcPr>
            <w:tcW w:w="541" w:type="dxa"/>
          </w:tcPr>
          <w:p w14:paraId="40865AD4" w14:textId="77777777" w:rsidR="00186047" w:rsidRDefault="002D6C53">
            <w:pPr>
              <w:spacing w:line="38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bCs/>
                <w:sz w:val="15"/>
                <w:szCs w:val="15"/>
              </w:rPr>
              <w:t>职称</w:t>
            </w:r>
          </w:p>
        </w:tc>
        <w:tc>
          <w:tcPr>
            <w:tcW w:w="541" w:type="dxa"/>
          </w:tcPr>
          <w:p w14:paraId="7D575B44" w14:textId="77777777" w:rsidR="00186047" w:rsidRDefault="002D6C53">
            <w:pPr>
              <w:spacing w:line="38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bCs/>
                <w:sz w:val="15"/>
                <w:szCs w:val="15"/>
              </w:rPr>
              <w:t>职务</w:t>
            </w:r>
          </w:p>
        </w:tc>
        <w:tc>
          <w:tcPr>
            <w:tcW w:w="1622" w:type="dxa"/>
          </w:tcPr>
          <w:p w14:paraId="1B554142" w14:textId="77777777" w:rsidR="00186047" w:rsidRDefault="002D6C53">
            <w:pPr>
              <w:spacing w:line="38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bCs/>
                <w:sz w:val="15"/>
                <w:szCs w:val="15"/>
              </w:rPr>
              <w:t>单位及详细通讯地址</w:t>
            </w:r>
          </w:p>
          <w:p w14:paraId="30B536B4" w14:textId="77777777" w:rsidR="00186047" w:rsidRDefault="002D6C53">
            <w:pPr>
              <w:spacing w:line="38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bCs/>
                <w:sz w:val="15"/>
                <w:szCs w:val="15"/>
              </w:rPr>
              <w:t>和邮编（重要）</w:t>
            </w:r>
          </w:p>
        </w:tc>
        <w:tc>
          <w:tcPr>
            <w:tcW w:w="1441" w:type="dxa"/>
          </w:tcPr>
          <w:p w14:paraId="330053EF" w14:textId="77777777" w:rsidR="00186047" w:rsidRDefault="002D6C53">
            <w:pPr>
              <w:spacing w:line="38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bCs/>
                <w:sz w:val="15"/>
                <w:szCs w:val="15"/>
              </w:rPr>
              <w:t>电话（重要）</w:t>
            </w:r>
          </w:p>
        </w:tc>
        <w:tc>
          <w:tcPr>
            <w:tcW w:w="1441" w:type="dxa"/>
          </w:tcPr>
          <w:p w14:paraId="2EA0C8AC" w14:textId="77777777" w:rsidR="00186047" w:rsidRDefault="002D6C53">
            <w:pPr>
              <w:spacing w:line="38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bCs/>
                <w:sz w:val="15"/>
                <w:szCs w:val="15"/>
              </w:rPr>
              <w:t>邮箱（重要）</w:t>
            </w:r>
          </w:p>
        </w:tc>
        <w:tc>
          <w:tcPr>
            <w:tcW w:w="1252" w:type="dxa"/>
          </w:tcPr>
          <w:p w14:paraId="693F47F2" w14:textId="77777777" w:rsidR="00186047" w:rsidRDefault="002D6C53">
            <w:pPr>
              <w:spacing w:line="38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bCs/>
                <w:sz w:val="15"/>
                <w:szCs w:val="15"/>
              </w:rPr>
              <w:t>住宿（单/拼房）</w:t>
            </w:r>
          </w:p>
        </w:tc>
        <w:tc>
          <w:tcPr>
            <w:tcW w:w="1630" w:type="dxa"/>
          </w:tcPr>
          <w:p w14:paraId="3BB80A79" w14:textId="77777777" w:rsidR="00186047" w:rsidRDefault="002D6C53">
            <w:pPr>
              <w:spacing w:line="380" w:lineRule="exact"/>
              <w:jc w:val="center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bCs/>
                <w:sz w:val="15"/>
                <w:szCs w:val="15"/>
              </w:rPr>
              <w:t>发票抬头和税号</w:t>
            </w:r>
          </w:p>
        </w:tc>
      </w:tr>
      <w:tr w:rsidR="00186047" w14:paraId="2A8A744A" w14:textId="77777777">
        <w:trPr>
          <w:cantSplit/>
          <w:trHeight w:hRule="exact" w:val="1920"/>
        </w:trPr>
        <w:tc>
          <w:tcPr>
            <w:tcW w:w="721" w:type="dxa"/>
          </w:tcPr>
          <w:p w14:paraId="44D5EC35" w14:textId="77777777" w:rsidR="00186047" w:rsidRDefault="00186047">
            <w:pPr>
              <w:spacing w:line="3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41" w:type="dxa"/>
          </w:tcPr>
          <w:p w14:paraId="5DD38A9D" w14:textId="77777777" w:rsidR="00186047" w:rsidRDefault="00186047">
            <w:pPr>
              <w:spacing w:line="3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41" w:type="dxa"/>
          </w:tcPr>
          <w:p w14:paraId="17798F51" w14:textId="77777777" w:rsidR="00186047" w:rsidRDefault="00186047">
            <w:pPr>
              <w:spacing w:line="3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41" w:type="dxa"/>
          </w:tcPr>
          <w:p w14:paraId="2D7BC795" w14:textId="77777777" w:rsidR="00186047" w:rsidRDefault="00186047">
            <w:pPr>
              <w:spacing w:line="3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22" w:type="dxa"/>
          </w:tcPr>
          <w:p w14:paraId="00A4589A" w14:textId="77777777" w:rsidR="00186047" w:rsidRDefault="00186047">
            <w:pPr>
              <w:spacing w:line="3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1" w:type="dxa"/>
          </w:tcPr>
          <w:p w14:paraId="3BE7CBA3" w14:textId="77777777" w:rsidR="00186047" w:rsidRDefault="00186047">
            <w:pPr>
              <w:spacing w:line="3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441" w:type="dxa"/>
          </w:tcPr>
          <w:p w14:paraId="467BEED4" w14:textId="77777777" w:rsidR="00186047" w:rsidRDefault="00186047">
            <w:pPr>
              <w:spacing w:line="3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</w:tcPr>
          <w:p w14:paraId="1B860C51" w14:textId="77777777" w:rsidR="00186047" w:rsidRDefault="00186047">
            <w:pPr>
              <w:spacing w:line="3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</w:tcPr>
          <w:p w14:paraId="009335FA" w14:textId="77777777" w:rsidR="00186047" w:rsidRDefault="00186047">
            <w:pPr>
              <w:spacing w:line="3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186047" w14:paraId="4A268E4C" w14:textId="77777777">
        <w:trPr>
          <w:cantSplit/>
          <w:trHeight w:val="6833"/>
        </w:trPr>
        <w:tc>
          <w:tcPr>
            <w:tcW w:w="9730" w:type="dxa"/>
            <w:gridSpan w:val="9"/>
          </w:tcPr>
          <w:p w14:paraId="1C9C04C4" w14:textId="77777777" w:rsidR="00186047" w:rsidRDefault="002D6C53">
            <w:pPr>
              <w:spacing w:line="380" w:lineRule="exact"/>
              <w:jc w:val="center"/>
              <w:rPr>
                <w:rFonts w:ascii="宋体" w:hAnsi="宋体"/>
                <w:bCs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sz w:val="15"/>
                <w:szCs w:val="15"/>
              </w:rPr>
              <w:t>与会论文摘要（中英文）</w:t>
            </w:r>
          </w:p>
          <w:p w14:paraId="286F95EE" w14:textId="77777777" w:rsidR="00186047" w:rsidRDefault="002D6C53">
            <w:pPr>
              <w:spacing w:line="380" w:lineRule="exact"/>
              <w:rPr>
                <w:rFonts w:ascii="宋体" w:hAnsi="宋体"/>
                <w:bCs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sz w:val="15"/>
                <w:szCs w:val="15"/>
              </w:rPr>
              <w:t>[论文题目] :（中英文）</w:t>
            </w:r>
          </w:p>
          <w:p w14:paraId="5BD78890" w14:textId="77777777" w:rsidR="00186047" w:rsidRDefault="002D6C53">
            <w:pPr>
              <w:spacing w:line="380" w:lineRule="exact"/>
              <w:rPr>
                <w:rFonts w:ascii="宋体" w:hAnsi="宋体"/>
                <w:bCs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sz w:val="15"/>
                <w:szCs w:val="15"/>
              </w:rPr>
              <w:t>[论文摘要]：（中英文）</w:t>
            </w:r>
          </w:p>
          <w:p w14:paraId="769EEE3D" w14:textId="77777777" w:rsidR="00186047" w:rsidRDefault="002D6C53">
            <w:pPr>
              <w:spacing w:line="38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 w:val="15"/>
                <w:szCs w:val="15"/>
              </w:rPr>
              <w:t>[关键词]：（中英文）</w:t>
            </w:r>
          </w:p>
        </w:tc>
      </w:tr>
    </w:tbl>
    <w:p w14:paraId="442DE86E" w14:textId="77777777" w:rsidR="00186047" w:rsidRDefault="00186047"/>
    <w:p w14:paraId="303A903D" w14:textId="77777777" w:rsidR="00186047" w:rsidRDefault="00186047"/>
    <w:sectPr w:rsidR="001860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9EDBE" w14:textId="77777777" w:rsidR="006B6D7E" w:rsidRDefault="006B6D7E" w:rsidP="00A3379A">
      <w:r>
        <w:separator/>
      </w:r>
    </w:p>
  </w:endnote>
  <w:endnote w:type="continuationSeparator" w:id="0">
    <w:p w14:paraId="3B4602F7" w14:textId="77777777" w:rsidR="006B6D7E" w:rsidRDefault="006B6D7E" w:rsidP="00A3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D3A6D" w14:textId="77777777" w:rsidR="006B6D7E" w:rsidRDefault="006B6D7E" w:rsidP="00A3379A">
      <w:r>
        <w:separator/>
      </w:r>
    </w:p>
  </w:footnote>
  <w:footnote w:type="continuationSeparator" w:id="0">
    <w:p w14:paraId="02017061" w14:textId="77777777" w:rsidR="006B6D7E" w:rsidRDefault="006B6D7E" w:rsidP="00A33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7357E6E"/>
    <w:rsid w:val="00130C81"/>
    <w:rsid w:val="00186047"/>
    <w:rsid w:val="001E72C1"/>
    <w:rsid w:val="002D6C53"/>
    <w:rsid w:val="00396F57"/>
    <w:rsid w:val="004531CF"/>
    <w:rsid w:val="006B6D7E"/>
    <w:rsid w:val="00A3379A"/>
    <w:rsid w:val="00E07D33"/>
    <w:rsid w:val="7735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84ED9F"/>
  <w15:docId w15:val="{26001B75-161A-4903-9519-07D32799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Mangal"/>
      <w:kern w:val="2"/>
      <w:sz w:val="21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3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</w:rPr>
  </w:style>
  <w:style w:type="character" w:customStyle="1" w:styleId="a4">
    <w:name w:val="页眉 字符"/>
    <w:basedOn w:val="a0"/>
    <w:link w:val="a3"/>
    <w:rsid w:val="00A3379A"/>
    <w:rPr>
      <w:rFonts w:ascii="Times New Roman" w:eastAsia="宋体" w:hAnsi="Times New Roman" w:cs="Mangal"/>
      <w:kern w:val="2"/>
      <w:sz w:val="18"/>
      <w:szCs w:val="16"/>
      <w:lang w:bidi="hi-IN"/>
    </w:rPr>
  </w:style>
  <w:style w:type="paragraph" w:styleId="a5">
    <w:name w:val="footer"/>
    <w:basedOn w:val="a"/>
    <w:link w:val="a6"/>
    <w:rsid w:val="00A3379A"/>
    <w:pPr>
      <w:tabs>
        <w:tab w:val="center" w:pos="4153"/>
        <w:tab w:val="right" w:pos="8306"/>
      </w:tabs>
      <w:snapToGrid w:val="0"/>
      <w:jc w:val="left"/>
    </w:pPr>
    <w:rPr>
      <w:sz w:val="18"/>
      <w:szCs w:val="16"/>
    </w:rPr>
  </w:style>
  <w:style w:type="character" w:customStyle="1" w:styleId="a6">
    <w:name w:val="页脚 字符"/>
    <w:basedOn w:val="a0"/>
    <w:link w:val="a5"/>
    <w:rsid w:val="00A3379A"/>
    <w:rPr>
      <w:rFonts w:ascii="Times New Roman" w:eastAsia="宋体" w:hAnsi="Times New Roman" w:cs="Mangal"/>
      <w:kern w:val="2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yysj07</cp:lastModifiedBy>
  <cp:revision>3</cp:revision>
  <dcterms:created xsi:type="dcterms:W3CDTF">2021-07-21T08:00:00Z</dcterms:created>
  <dcterms:modified xsi:type="dcterms:W3CDTF">2021-08-04T06:13:00Z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1A8BBCE8C4494ED5BDD022940B373B47</vt:lpwstr>
  </property>
</Properties>
</file>