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A7AF" w14:textId="77777777" w:rsidR="007B5DED" w:rsidRDefault="005B3167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1          </w:t>
      </w:r>
    </w:p>
    <w:p w14:paraId="3DA3D9B0" w14:textId="77777777" w:rsidR="007B5DED" w:rsidRDefault="005B3167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东北大学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萃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升研究生学术论坛（第十二届）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投稿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格式</w:t>
      </w:r>
    </w:p>
    <w:p w14:paraId="51E30B2E" w14:textId="77777777" w:rsidR="007B5DED" w:rsidRDefault="005B316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本次学术论坛投稿应包含以下内容：标题、作者简要信息、摘要、关键词、正文、参考文献，若有附录应在参考文献后。来稿需为规范学术论文，正文以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6000-8000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字为宜，特别优秀的论文可酌情放宽字数要求。</w:t>
      </w:r>
    </w:p>
    <w:p w14:paraId="0E30C02D" w14:textId="77777777" w:rsidR="007B5DED" w:rsidRDefault="005B3167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具体格式要求如下：</w:t>
      </w:r>
    </w:p>
    <w:p w14:paraId="7F49375D" w14:textId="77777777" w:rsidR="007B5DED" w:rsidRDefault="005B31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标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题采用样式模式下的标题样式：论文题目采用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大标题样式，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三号黑体，居中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中文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题名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一般不超过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字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必要时可加副标题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；一级标题采用标题</w:t>
      </w:r>
      <w:proofErr w:type="gramStart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样式，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四号宋体、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加粗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；二级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三级标题采用标题三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四样式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小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四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号、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宋体加粗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。</w:t>
      </w:r>
    </w:p>
    <w:p w14:paraId="36DDF3C1" w14:textId="77777777" w:rsidR="007B5DED" w:rsidRDefault="005B31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作者姓名及单位：在题名下另起一行写明作者姓名及单位（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小四号宋体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），包括单位全称、所在省市名及邮政编码。（作者简介格式如下）</w:t>
      </w:r>
      <w:r>
        <w:rPr>
          <w:rFonts w:ascii="宋体" w:eastAsia="宋体" w:hAnsi="宋体" w:cs="Times New Roman"/>
          <w:color w:val="000000"/>
          <w:sz w:val="24"/>
          <w:szCs w:val="24"/>
        </w:rPr>
        <w:t>作者简介于首页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以</w:t>
      </w:r>
      <w:r>
        <w:rPr>
          <w:rFonts w:ascii="宋体" w:eastAsia="宋体" w:hAnsi="宋体" w:cs="Times New Roman"/>
          <w:color w:val="000000"/>
          <w:sz w:val="24"/>
          <w:szCs w:val="24"/>
        </w:rPr>
        <w:t>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注标明</w:t>
      </w:r>
      <w:r>
        <w:rPr>
          <w:rFonts w:ascii="宋体" w:eastAsia="宋体" w:hAnsi="宋体" w:cs="Times New Roman"/>
          <w:color w:val="000000"/>
          <w:sz w:val="24"/>
          <w:szCs w:val="24"/>
        </w:rPr>
        <w:t>，包括：姓名、性别、籍贯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>
        <w:rPr>
          <w:rFonts w:ascii="宋体" w:eastAsia="宋体" w:hAnsi="宋体" w:cs="Times New Roman"/>
          <w:color w:val="000000"/>
          <w:sz w:val="24"/>
          <w:szCs w:val="24"/>
        </w:rPr>
        <w:t>所在学习单位、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专业</w:t>
      </w:r>
      <w:r>
        <w:rPr>
          <w:rFonts w:ascii="宋体" w:eastAsia="宋体" w:hAnsi="宋体" w:cs="Times New Roman"/>
          <w:color w:val="000000"/>
          <w:sz w:val="24"/>
          <w:szCs w:val="24"/>
        </w:rPr>
        <w:t>、学位（硕士或博士）。</w:t>
      </w:r>
    </w:p>
    <w:p w14:paraId="7BDD0E73" w14:textId="77777777" w:rsidR="007B5DED" w:rsidRDefault="005B3167">
      <w:pPr>
        <w:adjustRightInd w:val="0"/>
        <w:snapToGrid w:val="0"/>
        <w:spacing w:line="360" w:lineRule="auto"/>
        <w:jc w:val="center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XXX</w:t>
      </w:r>
      <w:r>
        <w:rPr>
          <w:rFonts w:ascii="宋体" w:eastAsia="宋体" w:hAnsi="宋体" w:cs="楷体" w:hint="eastAsia"/>
          <w:sz w:val="24"/>
          <w:szCs w:val="24"/>
          <w:vertAlign w:val="superscript"/>
        </w:rPr>
        <w:footnoteReference w:id="1"/>
      </w:r>
    </w:p>
    <w:p w14:paraId="6A803BB9" w14:textId="77777777" w:rsidR="007B5DED" w:rsidRDefault="005B3167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XX</w:t>
      </w:r>
      <w:r>
        <w:rPr>
          <w:rFonts w:ascii="宋体" w:eastAsia="宋体" w:hAnsi="宋体" w:cs="Times New Roman" w:hint="eastAsia"/>
          <w:sz w:val="24"/>
          <w:szCs w:val="24"/>
        </w:rPr>
        <w:t>大学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>XX</w:t>
      </w:r>
      <w:r>
        <w:rPr>
          <w:rFonts w:ascii="宋体" w:eastAsia="宋体" w:hAnsi="宋体" w:cs="Times New Roman"/>
          <w:sz w:val="24"/>
          <w:szCs w:val="24"/>
        </w:rPr>
        <w:t>学院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>辽宁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>沈阳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>110169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5480226A" w14:textId="77777777" w:rsidR="007B5DED" w:rsidRDefault="005B3167">
      <w:pPr>
        <w:shd w:val="solid" w:color="FFFFFF" w:fill="auto"/>
        <w:autoSpaceDN w:val="0"/>
        <w:spacing w:line="360" w:lineRule="auto"/>
        <w:ind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3.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文稿必须附有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200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～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300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字的中文和英文摘要，摘要应具有独立性和自含性，应是文章主要观点的浓缩，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不使用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“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本文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”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“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笔者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”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等第一人称作主语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；每篇文章可选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～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8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个关键词。中英文摘要之间空一行，中文摘要两字之间空两格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,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英文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摘要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标题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Abstract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和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关键词标题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Key words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用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小四号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 xml:space="preserve">Times New 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Roman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加粗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，摘要和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关键词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正文用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小四号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 xml:space="preserve">Times New 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Roman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，关键词之间用分号隔开。</w:t>
      </w:r>
    </w:p>
    <w:p w14:paraId="52B52029" w14:textId="77777777" w:rsidR="007B5DED" w:rsidRDefault="005B3167">
      <w:pPr>
        <w:shd w:val="solid" w:color="FFFFFF" w:fill="auto"/>
        <w:autoSpaceDN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4.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正文中文用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小四号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宋体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，英文用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小四号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 xml:space="preserve">Times New 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Roman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，数字（包含页码、上角标）用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小四号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 xml:space="preserve">Times New </w:t>
      </w:r>
      <w:r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Roman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页眉、页脚、脚注用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五号宋体</w:t>
      </w:r>
      <w:r>
        <w:rPr>
          <w:rFonts w:ascii="宋体" w:eastAsia="宋体" w:hAnsi="宋体" w:cs="宋体" w:hint="eastAsia"/>
          <w:sz w:val="24"/>
          <w:szCs w:val="24"/>
        </w:rPr>
        <w:t>，页面上下各空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2.54cm</w:t>
      </w:r>
      <w:r>
        <w:rPr>
          <w:rFonts w:ascii="宋体" w:eastAsia="宋体" w:hAnsi="宋体" w:cs="宋体" w:hint="eastAsia"/>
          <w:sz w:val="24"/>
          <w:szCs w:val="24"/>
        </w:rPr>
        <w:t>；左右各空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3.1</w:t>
      </w:r>
      <w:r>
        <w:rPr>
          <w:rFonts w:ascii="宋体" w:eastAsia="宋体" w:hAnsi="宋体" w:cs="宋体"/>
          <w:b/>
          <w:bCs/>
          <w:sz w:val="24"/>
          <w:szCs w:val="24"/>
        </w:rPr>
        <w:t>8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cm</w:t>
      </w:r>
      <w:r>
        <w:rPr>
          <w:rFonts w:ascii="宋体" w:eastAsia="宋体" w:hAnsi="宋体" w:cs="宋体" w:hint="eastAsia"/>
          <w:sz w:val="24"/>
          <w:szCs w:val="24"/>
        </w:rPr>
        <w:t>；行距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1.5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倍（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段前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行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；段后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行）</w:t>
      </w:r>
      <w:r>
        <w:rPr>
          <w:rFonts w:ascii="宋体" w:eastAsia="宋体" w:hAnsi="宋体" w:cs="宋体" w:hint="eastAsia"/>
          <w:sz w:val="24"/>
          <w:szCs w:val="24"/>
        </w:rPr>
        <w:t>；页码居中。</w:t>
      </w:r>
    </w:p>
    <w:p w14:paraId="099FB511" w14:textId="77777777" w:rsidR="007B5DED" w:rsidRDefault="005B3167">
      <w:pPr>
        <w:shd w:val="solid" w:color="FFFFFF" w:fill="auto"/>
        <w:autoSpaceDN w:val="0"/>
        <w:spacing w:line="360" w:lineRule="auto"/>
        <w:ind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5.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正文中所有表格表头全部位于表格上方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宋体五号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，所有的</w:t>
      </w:r>
      <w:proofErr w:type="gramStart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图片图头全部</w:t>
      </w:r>
      <w:proofErr w:type="gramEnd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位于图的下方</w:t>
      </w: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宋体五号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。</w:t>
      </w:r>
    </w:p>
    <w:p w14:paraId="4EF1FD6E" w14:textId="77777777" w:rsidR="007B5DED" w:rsidRDefault="005B3167">
      <w:pPr>
        <w:shd w:val="solid" w:color="FFFFFF" w:fill="auto"/>
        <w:autoSpaceDN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6.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论文应附有参考文献，参考文献与正文之间空一行，参考文献按在正文中出现的先后次序列于文后。本论坛采用《中国学术期刊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(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光盘版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)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检索与评价数据规范》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(CAJ-CD B/T 1-2007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），引用文献采用</w:t>
      </w:r>
      <w:proofErr w:type="gramStart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实引方式</w:t>
      </w:r>
      <w:proofErr w:type="gramEnd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在正文中标注序号及起止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lastRenderedPageBreak/>
        <w:t>页码；各类外文文献的文后参考文献格式与中文文献相同；外文文献题名的首字母及各个实词的首字母大写。注释和参考文献著录项目及著录格式如下：</w:t>
      </w:r>
    </w:p>
    <w:p w14:paraId="34943DE7" w14:textId="77777777" w:rsidR="007B5DED" w:rsidRDefault="005B31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）期刊：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[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序号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]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著者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题名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[J].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刊名（外文刊名可缩写，并省略缩写点），出版年，卷号（期数）：起止页码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</w:p>
    <w:p w14:paraId="361791B3" w14:textId="77777777" w:rsidR="007B5DED" w:rsidRDefault="005B316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）专著：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[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序号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]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著者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书名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[M].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版次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出版地（城市名）：出版社，出版年：起止页码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</w:p>
    <w:p w14:paraId="413D3E25" w14:textId="77777777" w:rsidR="007B5DED" w:rsidRDefault="005B316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）文集：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[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序号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]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著者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引用的具体文章题名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[M]//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文集著者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文集名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出版地（城市名）：出版社，出版年：起止页码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</w:p>
    <w:p w14:paraId="6585DB2B" w14:textId="77777777" w:rsidR="007B5DED" w:rsidRDefault="005B3167">
      <w:pPr>
        <w:shd w:val="solid" w:color="FFFFFF" w:fill="auto"/>
        <w:autoSpaceDN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）学位论文：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[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序号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]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著者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论文名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[D].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保存地（城市名）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保存单位，年份：起止页码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</w:p>
    <w:p w14:paraId="5B35F6A2" w14:textId="77777777" w:rsidR="007B5DED" w:rsidRDefault="005B3167">
      <w:pPr>
        <w:shd w:val="solid" w:color="FFFFFF" w:fill="auto"/>
        <w:autoSpaceDN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）报纸文章：［序号］主要责任者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文献题名［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N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］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报纸名，出版日期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(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版次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).</w:t>
      </w:r>
    </w:p>
    <w:p w14:paraId="404381EA" w14:textId="77777777" w:rsidR="007B5DED" w:rsidRDefault="005B3167">
      <w:pPr>
        <w:shd w:val="solid" w:color="FFFFFF" w:fill="auto"/>
        <w:autoSpaceDN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析出文献：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[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序号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]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析出文献主要责任者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析出文献题名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[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文献类型标志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]//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原文献主要责任者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(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任选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).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原文献题名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出版地：出版者，出版年：析出文献起止页码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.</w:t>
      </w:r>
    </w:p>
    <w:p w14:paraId="78DBB869" w14:textId="77777777" w:rsidR="007B5DED" w:rsidRDefault="005B3167">
      <w:pPr>
        <w:shd w:val="solid" w:color="FFFFFF" w:fill="auto"/>
        <w:autoSpaceDN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电子文献：［序号］主要责任者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电子文献题名［电子文献及载体类型标志］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（发表日期或更新日期）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[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引用日期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].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电子文献的出处或可获得电子文献的详细网址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.</w:t>
      </w:r>
    </w:p>
    <w:p w14:paraId="203E7C26" w14:textId="77777777" w:rsidR="007B5DED" w:rsidRDefault="005B3167">
      <w:pPr>
        <w:shd w:val="solid" w:color="FFFFFF" w:fill="auto"/>
        <w:autoSpaceDN w:val="0"/>
        <w:spacing w:line="360" w:lineRule="auto"/>
        <w:ind w:firstLineChars="250" w:firstLine="60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7.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基金项目（以脚注标明）。如果所投稿件是作者承担的科研基金项目，请以“基金项目：”标明基金项目名称，并在圆括号内注明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项目编号。</w:t>
      </w:r>
    </w:p>
    <w:p w14:paraId="182D75C7" w14:textId="77777777" w:rsidR="007B5DED" w:rsidRDefault="005B3167">
      <w:pPr>
        <w:shd w:val="solid" w:color="FFFFFF" w:fill="auto"/>
        <w:autoSpaceDN w:val="0"/>
        <w:spacing w:line="360" w:lineRule="auto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   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 8.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凡涉及数学模型和公式的，务请认真验算，确保计量方法和模型正确。</w:t>
      </w:r>
    </w:p>
    <w:p w14:paraId="230C2112" w14:textId="77777777" w:rsidR="007B5DED" w:rsidRDefault="005B3167">
      <w:pPr>
        <w:shd w:val="solid" w:color="FFFFFF" w:fill="auto"/>
        <w:autoSpaceDN w:val="0"/>
        <w:spacing w:line="360" w:lineRule="auto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    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9.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本论坛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遵循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文责自负的原则，但对所有来稿保持编辑加工和删改的权利，亦可视需要部分选登或摘登来稿。作者若不同意，务请申明。</w:t>
      </w:r>
    </w:p>
    <w:p w14:paraId="235D77D9" w14:textId="77777777" w:rsidR="007B5DED" w:rsidRDefault="005B3167">
      <w:pPr>
        <w:shd w:val="solid" w:color="FFFFFF" w:fill="auto"/>
        <w:autoSpaceDN w:val="0"/>
        <w:spacing w:line="360" w:lineRule="auto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    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10.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凡向本论坛投稿，均视为同意上述约定。</w:t>
      </w:r>
    </w:p>
    <w:p w14:paraId="53CB7E2C" w14:textId="77777777" w:rsidR="007B5DED" w:rsidRDefault="005B3167">
      <w:pPr>
        <w:spacing w:line="360" w:lineRule="auto"/>
        <w:ind w:right="960" w:firstLineChars="1664" w:firstLine="4009"/>
        <w:jc w:val="left"/>
        <w:rPr>
          <w:rFonts w:ascii="宋体" w:eastAsia="宋体" w:hAnsi="宋体" w:cs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 xml:space="preserve">   </w:t>
      </w:r>
      <w:r>
        <w:rPr>
          <w:rFonts w:ascii="宋体" w:eastAsia="宋体" w:hAnsi="宋体" w:cs="宋体"/>
          <w:b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/>
          <w:b/>
          <w:sz w:val="24"/>
          <w:szCs w:val="24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>东北大学文法学院</w:t>
      </w:r>
    </w:p>
    <w:p w14:paraId="40B43C9E" w14:textId="77777777" w:rsidR="007B5DED" w:rsidRDefault="005B3167">
      <w:pPr>
        <w:spacing w:line="360" w:lineRule="auto"/>
        <w:ind w:right="960" w:firstLineChars="1664" w:firstLine="4009"/>
        <w:rPr>
          <w:rFonts w:ascii="宋体" w:eastAsia="宋体" w:hAnsi="宋体" w:cs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>东北大学文法学院研究生会</w:t>
      </w:r>
    </w:p>
    <w:p w14:paraId="5D86630C" w14:textId="77777777" w:rsidR="007B5DED" w:rsidRDefault="005B3167">
      <w:pPr>
        <w:spacing w:line="360" w:lineRule="auto"/>
        <w:ind w:right="960" w:firstLineChars="1664" w:firstLine="4009"/>
        <w:rPr>
          <w:rFonts w:ascii="宋体" w:eastAsia="宋体" w:hAnsi="宋体" w:cs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>二〇二一年四月三十日</w:t>
      </w:r>
    </w:p>
    <w:p w14:paraId="0792A18C" w14:textId="2E6C36F0" w:rsidR="007B5DED" w:rsidRDefault="007B5DED">
      <w:pPr>
        <w:widowControl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sectPr w:rsidR="007B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44E9" w14:textId="77777777" w:rsidR="005B3167" w:rsidRDefault="005B3167">
      <w:r>
        <w:separator/>
      </w:r>
    </w:p>
  </w:endnote>
  <w:endnote w:type="continuationSeparator" w:id="0">
    <w:p w14:paraId="28D84C6E" w14:textId="77777777" w:rsidR="005B3167" w:rsidRDefault="005B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395E" w14:textId="77777777" w:rsidR="005B3167" w:rsidRDefault="005B3167">
      <w:r>
        <w:separator/>
      </w:r>
    </w:p>
  </w:footnote>
  <w:footnote w:type="continuationSeparator" w:id="0">
    <w:p w14:paraId="60F85BE2" w14:textId="77777777" w:rsidR="005B3167" w:rsidRDefault="005B3167">
      <w:r>
        <w:continuationSeparator/>
      </w:r>
    </w:p>
  </w:footnote>
  <w:footnote w:id="1">
    <w:p w14:paraId="23A8C758" w14:textId="77777777" w:rsidR="007B5DED" w:rsidRDefault="005B3167">
      <w:pPr>
        <w:pStyle w:val="a3"/>
        <w:rPr>
          <w:rFonts w:ascii="宋体" w:hAnsi="宋体"/>
          <w:sz w:val="21"/>
          <w:szCs w:val="21"/>
        </w:rPr>
      </w:pPr>
      <w:r>
        <w:rPr>
          <w:rStyle w:val="a5"/>
          <w:rFonts w:ascii="宋体" w:hAnsi="宋体"/>
          <w:sz w:val="21"/>
          <w:szCs w:val="21"/>
        </w:rPr>
        <w:footnoteRef/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ascii="宋体" w:hAnsi="宋体" w:cs="楷体" w:hint="eastAsia"/>
          <w:sz w:val="21"/>
          <w:szCs w:val="21"/>
        </w:rPr>
        <w:t>梁晓敏，女，东北大学文法学院</w:t>
      </w:r>
      <w:r>
        <w:rPr>
          <w:rFonts w:ascii="宋体" w:hAnsi="宋体" w:cs="楷体" w:hint="eastAsia"/>
          <w:sz w:val="21"/>
          <w:szCs w:val="21"/>
        </w:rPr>
        <w:t>2016</w:t>
      </w:r>
      <w:r>
        <w:rPr>
          <w:rFonts w:ascii="宋体" w:hAnsi="宋体" w:cs="楷体" w:hint="eastAsia"/>
          <w:sz w:val="21"/>
          <w:szCs w:val="21"/>
        </w:rPr>
        <w:t>级国际法学研究生。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08"/>
    <w:rsid w:val="002726B0"/>
    <w:rsid w:val="00332343"/>
    <w:rsid w:val="00394408"/>
    <w:rsid w:val="0049229D"/>
    <w:rsid w:val="005A247E"/>
    <w:rsid w:val="005B3167"/>
    <w:rsid w:val="006F375E"/>
    <w:rsid w:val="007446AC"/>
    <w:rsid w:val="007662F3"/>
    <w:rsid w:val="007B5DED"/>
    <w:rsid w:val="00817A35"/>
    <w:rsid w:val="0085054C"/>
    <w:rsid w:val="0097417D"/>
    <w:rsid w:val="00981998"/>
    <w:rsid w:val="00A31788"/>
    <w:rsid w:val="00B16EAA"/>
    <w:rsid w:val="00D4603C"/>
    <w:rsid w:val="02884B33"/>
    <w:rsid w:val="0379229A"/>
    <w:rsid w:val="03F960EF"/>
    <w:rsid w:val="08A610BC"/>
    <w:rsid w:val="099952EE"/>
    <w:rsid w:val="0CE77C96"/>
    <w:rsid w:val="17B1172E"/>
    <w:rsid w:val="18423F78"/>
    <w:rsid w:val="1DC30F26"/>
    <w:rsid w:val="20FF48D5"/>
    <w:rsid w:val="22283171"/>
    <w:rsid w:val="2C3B6030"/>
    <w:rsid w:val="2CE2039C"/>
    <w:rsid w:val="2D1D768A"/>
    <w:rsid w:val="34C37558"/>
    <w:rsid w:val="35A22AAB"/>
    <w:rsid w:val="384E7D80"/>
    <w:rsid w:val="3A3F2AB1"/>
    <w:rsid w:val="3BAB701E"/>
    <w:rsid w:val="4462038B"/>
    <w:rsid w:val="48E97689"/>
    <w:rsid w:val="4A887DE0"/>
    <w:rsid w:val="55B957DC"/>
    <w:rsid w:val="58A13A08"/>
    <w:rsid w:val="5BA219F2"/>
    <w:rsid w:val="5F0A38D4"/>
    <w:rsid w:val="5F4611EF"/>
    <w:rsid w:val="600F12C0"/>
    <w:rsid w:val="60A723FC"/>
    <w:rsid w:val="63A335BD"/>
    <w:rsid w:val="67311FAB"/>
    <w:rsid w:val="697B39B2"/>
    <w:rsid w:val="6BFF35C3"/>
    <w:rsid w:val="729B7AC1"/>
    <w:rsid w:val="75714251"/>
    <w:rsid w:val="75BD7824"/>
    <w:rsid w:val="77192B42"/>
    <w:rsid w:val="78A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21BB4"/>
  <w15:docId w15:val="{82353011-3B6E-49BE-9ED9-7731D6B0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5">
    <w:name w:val="footnote reference"/>
    <w:qFormat/>
    <w:rPr>
      <w:vertAlign w:val="superscript"/>
    </w:rPr>
  </w:style>
  <w:style w:type="character" w:customStyle="1" w:styleId="a4">
    <w:name w:val="脚注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F3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37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3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37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chenzhou</dc:creator>
  <cp:lastModifiedBy>yysj07</cp:lastModifiedBy>
  <cp:revision>2</cp:revision>
  <dcterms:created xsi:type="dcterms:W3CDTF">2021-05-27T02:46:00Z</dcterms:created>
  <dcterms:modified xsi:type="dcterms:W3CDTF">2021-05-27T02:46:00Z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43B377EA4A14456A9E0EFEA43C1B57A5</vt:lpwstr>
  </property>
</Properties>
</file>