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A2" w:rsidRPr="00984F74" w:rsidRDefault="00AF1BA2" w:rsidP="00AF1BA2">
      <w:pPr>
        <w:keepNext/>
        <w:keepLines/>
        <w:spacing w:beforeLines="50" w:before="156" w:afterLines="50" w:after="156"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bookmarkStart w:id="0" w:name="_GoBack"/>
      <w:r w:rsidRPr="00984F74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第五届全国翻译学博士论坛</w:t>
      </w:r>
    </w:p>
    <w:p w:rsidR="00AF1BA2" w:rsidRPr="00984F74" w:rsidRDefault="00AF1BA2" w:rsidP="00AF1BA2">
      <w:pPr>
        <w:keepNext/>
        <w:keepLines/>
        <w:spacing w:beforeLines="50" w:before="156" w:afterLines="50" w:after="156" w:line="360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bookmarkStart w:id="1" w:name="_Toc403894591"/>
      <w:bookmarkEnd w:id="0"/>
      <w:r w:rsidRPr="00984F74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参会</w:t>
      </w:r>
      <w:bookmarkEnd w:id="1"/>
      <w:r w:rsidRPr="00984F74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17"/>
        <w:gridCol w:w="1234"/>
        <w:gridCol w:w="992"/>
        <w:gridCol w:w="1843"/>
        <w:gridCol w:w="1894"/>
      </w:tblGrid>
      <w:tr w:rsidR="00AF1BA2" w:rsidRPr="00984F74" w:rsidTr="00D3798A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工作/就读单位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1BA2" w:rsidRPr="00984F74" w:rsidTr="00D3798A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1BA2" w:rsidRPr="00984F74" w:rsidTr="00D3798A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1BA2" w:rsidRPr="00984F74" w:rsidTr="00D3798A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1BA2" w:rsidRPr="00984F74" w:rsidTr="00D3798A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84F74">
              <w:rPr>
                <w:rFonts w:ascii="黑体" w:eastAsia="黑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A2" w:rsidRPr="00984F74" w:rsidRDefault="00AF1BA2" w:rsidP="00D3798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B26D5" w:rsidRDefault="00AF1BA2"/>
    <w:sectPr w:rsidR="009B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A2"/>
    <w:rsid w:val="00AF1BA2"/>
    <w:rsid w:val="00B810D6"/>
    <w:rsid w:val="00D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B0FA-E388-4146-8A1A-D25146A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中山大学国际汉语学院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罗锦芬</dc:creator>
  <cp:keywords/>
  <dc:description/>
  <cp:lastModifiedBy>罗锦芬</cp:lastModifiedBy>
  <cp:revision>1</cp:revision>
  <dcterms:created xsi:type="dcterms:W3CDTF">2018-07-24T00:47:00Z</dcterms:created>
  <dcterms:modified xsi:type="dcterms:W3CDTF">2018-07-24T00:48:00Z</dcterms:modified>
</cp:coreProperties>
</file>